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667"/>
        <w:gridCol w:w="1406"/>
      </w:tblGrid>
      <w:tr w:rsidR="00057B24" w:rsidRPr="004B1B9C" w:rsidTr="006863C0">
        <w:tc>
          <w:tcPr>
            <w:tcW w:w="1555" w:type="dxa"/>
            <w:vAlign w:val="center"/>
          </w:tcPr>
          <w:p w:rsidR="00057B24" w:rsidRPr="004B1B9C" w:rsidRDefault="00057B24">
            <w:pPr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</w:rPr>
              <w:t>様式</w:t>
            </w:r>
            <w:r w:rsidR="00BE45C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667" w:type="dxa"/>
          </w:tcPr>
          <w:p w:rsidR="00057B24" w:rsidRPr="004B1B9C" w:rsidRDefault="00057B24" w:rsidP="006863C0">
            <w:pPr>
              <w:jc w:val="center"/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  <w:sz w:val="40"/>
              </w:rPr>
              <w:t>巡回相談シート</w:t>
            </w:r>
            <w:r w:rsidRPr="00D0385A">
              <w:rPr>
                <w:rFonts w:ascii="ＭＳ 明朝" w:eastAsia="ＭＳ 明朝" w:hAnsi="ＭＳ 明朝" w:hint="eastAsia"/>
                <w:sz w:val="32"/>
              </w:rPr>
              <w:t>（</w:t>
            </w:r>
            <w:r w:rsidR="00BE45C6">
              <w:rPr>
                <w:rFonts w:ascii="ＭＳ 明朝" w:eastAsia="ＭＳ 明朝" w:hAnsi="ＭＳ 明朝" w:hint="eastAsia"/>
                <w:sz w:val="32"/>
              </w:rPr>
              <w:t>高等学</w:t>
            </w:r>
            <w:bookmarkStart w:id="0" w:name="_GoBack"/>
            <w:bookmarkEnd w:id="0"/>
            <w:r w:rsidR="00BE45C6">
              <w:rPr>
                <w:rFonts w:ascii="ＭＳ 明朝" w:eastAsia="ＭＳ 明朝" w:hAnsi="ＭＳ 明朝" w:hint="eastAsia"/>
                <w:sz w:val="32"/>
              </w:rPr>
              <w:t>校</w:t>
            </w:r>
            <w:r w:rsidRPr="00D0385A">
              <w:rPr>
                <w:rFonts w:ascii="ＭＳ 明朝" w:eastAsia="ＭＳ 明朝" w:hAnsi="ＭＳ 明朝" w:hint="eastAsia"/>
                <w:sz w:val="32"/>
              </w:rPr>
              <w:t>）</w:t>
            </w:r>
          </w:p>
        </w:tc>
        <w:tc>
          <w:tcPr>
            <w:tcW w:w="1406" w:type="dxa"/>
            <w:vAlign w:val="center"/>
          </w:tcPr>
          <w:p w:rsidR="00057B24" w:rsidRPr="004B1B9C" w:rsidRDefault="00057B24" w:rsidP="006863C0">
            <w:pPr>
              <w:spacing w:line="240" w:lineRule="exact"/>
              <w:jc w:val="right"/>
              <w:rPr>
                <w:rFonts w:ascii="ＭＳ 明朝" w:eastAsia="ＭＳ 明朝" w:hAnsi="ＭＳ 明朝"/>
                <w:spacing w:val="-10"/>
                <w:sz w:val="20"/>
              </w:rPr>
            </w:pPr>
            <w:r w:rsidRPr="006863C0">
              <w:rPr>
                <w:rFonts w:ascii="ＭＳ 明朝" w:eastAsia="ＭＳ 明朝" w:hAnsi="ＭＳ 明朝" w:hint="eastAsia"/>
                <w:spacing w:val="53"/>
                <w:kern w:val="0"/>
                <w:sz w:val="20"/>
                <w:fitText w:val="1122" w:id="1399077120"/>
              </w:rPr>
              <w:t>山形県</w:t>
            </w:r>
            <w:r w:rsidRPr="006863C0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122" w:id="1399077120"/>
              </w:rPr>
              <w:t>立</w:t>
            </w:r>
          </w:p>
          <w:p w:rsidR="00057B24" w:rsidRPr="004B1B9C" w:rsidRDefault="00057B24" w:rsidP="006863C0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  <w:spacing w:val="-10"/>
                <w:sz w:val="20"/>
              </w:rPr>
              <w:t>新庄養護学校</w:t>
            </w:r>
          </w:p>
        </w:tc>
      </w:tr>
    </w:tbl>
    <w:p w:rsidR="00113238" w:rsidRPr="004B1B9C" w:rsidRDefault="00113238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567"/>
        <w:gridCol w:w="3260"/>
        <w:gridCol w:w="709"/>
        <w:gridCol w:w="567"/>
        <w:gridCol w:w="539"/>
        <w:gridCol w:w="311"/>
        <w:gridCol w:w="494"/>
        <w:gridCol w:w="402"/>
        <w:gridCol w:w="522"/>
        <w:gridCol w:w="283"/>
      </w:tblGrid>
      <w:tr w:rsidR="00E37649" w:rsidTr="00E3764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</w:t>
            </w:r>
            <w:r w:rsidR="004C3AD8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649" w:rsidRDefault="004C3AD8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学　校　</w:t>
            </w:r>
            <w:r w:rsidR="00E37649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記入日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平成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年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月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日</w:t>
            </w:r>
          </w:p>
        </w:tc>
      </w:tr>
      <w:tr w:rsidR="00E37649" w:rsidTr="00E37649">
        <w:tc>
          <w:tcPr>
            <w:tcW w:w="56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記入</w:t>
            </w: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>者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</w:tr>
    </w:tbl>
    <w:p w:rsidR="006A10A0" w:rsidRDefault="006A10A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B1B9C" w:rsidRPr="004B1B9C" w:rsidTr="00C07AD2">
        <w:trPr>
          <w:trHeight w:val="1541"/>
        </w:trPr>
        <w:tc>
          <w:tcPr>
            <w:tcW w:w="2405" w:type="dxa"/>
          </w:tcPr>
          <w:p w:rsidR="004B1B9C" w:rsidRDefault="004B1B9C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相談の内容</w:t>
            </w:r>
          </w:p>
          <w:p w:rsidR="004C3AD8" w:rsidRPr="004C3AD8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C3AD8">
              <w:rPr>
                <w:rFonts w:ascii="ＭＳ 明朝" w:eastAsia="ＭＳ 明朝" w:hAnsi="ＭＳ 明朝" w:hint="eastAsia"/>
                <w:sz w:val="24"/>
              </w:rPr>
              <w:t>検査依頼の主訴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D96E29">
        <w:trPr>
          <w:trHeight w:val="1864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診断等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07AD2">
              <w:rPr>
                <w:rFonts w:ascii="ＭＳ 明朝" w:eastAsia="ＭＳ 明朝" w:hAnsi="ＭＳ 明朝" w:hint="eastAsia"/>
                <w:sz w:val="24"/>
              </w:rPr>
              <w:t>心理検査結果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通　院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服　薬</w:t>
            </w:r>
          </w:p>
          <w:p w:rsidR="0076788D" w:rsidRPr="004B1B9C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手帳の有無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D96E29">
        <w:trPr>
          <w:trHeight w:val="1864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4C3A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</w:t>
            </w:r>
            <w:r w:rsidR="0076788D" w:rsidRPr="00E2161E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状況</w:t>
            </w:r>
          </w:p>
          <w:p w:rsidR="0076788D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07AD2">
              <w:rPr>
                <w:rFonts w:ascii="ＭＳ 明朝" w:eastAsia="ＭＳ 明朝" w:hAnsi="ＭＳ 明朝" w:hint="eastAsia"/>
                <w:sz w:val="24"/>
              </w:rPr>
              <w:t>学習態度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07AD2">
              <w:rPr>
                <w:rFonts w:ascii="ＭＳ 明朝" w:eastAsia="ＭＳ 明朝" w:hAnsi="ＭＳ 明朝" w:hint="eastAsia"/>
                <w:sz w:val="24"/>
              </w:rPr>
              <w:t>テストの結果</w:t>
            </w:r>
          </w:p>
          <w:p w:rsidR="00C07AD2" w:rsidRDefault="004C3AD8" w:rsidP="00C07A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学習の困難さ</w:t>
            </w:r>
            <w:r w:rsidR="00C07AD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76788D" w:rsidRPr="004B1B9C" w:rsidRDefault="00C07AD2" w:rsidP="00C07A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4C3AD8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D96E29">
        <w:trPr>
          <w:trHeight w:val="1864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4C3A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生活</w:t>
            </w:r>
            <w:r w:rsidR="0076788D" w:rsidRPr="00E2161E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07AD2">
              <w:rPr>
                <w:rFonts w:ascii="ＭＳ ゴシック" w:eastAsia="ＭＳ ゴシック" w:hAnsi="ＭＳ ゴシック" w:hint="eastAsia"/>
                <w:sz w:val="24"/>
              </w:rPr>
              <w:t>様子</w:t>
            </w:r>
          </w:p>
          <w:p w:rsidR="0076788D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集団参加</w:t>
            </w:r>
          </w:p>
          <w:p w:rsidR="004C3AD8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社会性</w:t>
            </w:r>
          </w:p>
          <w:p w:rsidR="0076788D" w:rsidRDefault="0076788D">
            <w:pPr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6788D">
              <w:rPr>
                <w:rFonts w:ascii="ＭＳ 明朝" w:eastAsia="ＭＳ 明朝" w:hAnsi="ＭＳ 明朝" w:hint="eastAsia"/>
                <w:spacing w:val="-10"/>
                <w:sz w:val="24"/>
              </w:rPr>
              <w:t>コミュニケーション</w:t>
            </w:r>
          </w:p>
          <w:p w:rsidR="004C3AD8" w:rsidRPr="0076788D" w:rsidRDefault="004C3AD8" w:rsidP="004C3AD8">
            <w:pPr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身辺自立　　　等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C07AD2">
        <w:trPr>
          <w:trHeight w:val="1080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Default="00C07AD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個別の配慮</w:t>
            </w:r>
          </w:p>
          <w:p w:rsidR="0096077F" w:rsidRPr="004B1B9C" w:rsidRDefault="00C07AD2" w:rsidP="00C07A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個別の支援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Default="00C07A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・個別の支援計画・指導計画（有・無）</w:t>
            </w:r>
          </w:p>
          <w:p w:rsidR="00C07AD2" w:rsidRPr="004B1B9C" w:rsidRDefault="00C07A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C07AD2">
        <w:trPr>
          <w:trHeight w:val="1080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C07AD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進路について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C07AD2" w:rsidRPr="004B1B9C" w:rsidRDefault="00C07A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C07AD2">
        <w:trPr>
          <w:trHeight w:val="1080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76788D" w:rsidRPr="00E2161E" w:rsidRDefault="00C07AD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本人の思い・考え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C07AD2" w:rsidRPr="004B1B9C" w:rsidRDefault="00C07A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7AD2" w:rsidRPr="004B1B9C" w:rsidTr="00C07AD2">
        <w:trPr>
          <w:trHeight w:val="1080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C07AD2" w:rsidRDefault="00C07AD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保護者の考え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C07AD2" w:rsidRPr="004B1B9C" w:rsidRDefault="00C07A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57B24" w:rsidRPr="00E2161E" w:rsidRDefault="00E2161E" w:rsidP="00E2161E">
      <w:pPr>
        <w:spacing w:line="360" w:lineRule="auto"/>
        <w:rPr>
          <w:rFonts w:ascii="ＭＳ 明朝" w:eastAsia="ＭＳ 明朝" w:hAnsi="ＭＳ 明朝"/>
          <w:sz w:val="24"/>
        </w:rPr>
      </w:pPr>
      <w:r w:rsidRPr="00E2161E">
        <w:rPr>
          <w:rFonts w:ascii="ＭＳ 明朝" w:eastAsia="ＭＳ 明朝" w:hAnsi="ＭＳ 明朝" w:hint="eastAsia"/>
          <w:sz w:val="24"/>
        </w:rPr>
        <w:t>※ 個人情報ですので、</w:t>
      </w:r>
      <w:r w:rsidRPr="00E2161E">
        <w:rPr>
          <w:rFonts w:ascii="ＭＳ ゴシック" w:eastAsia="ＭＳ ゴシック" w:hAnsi="ＭＳ ゴシック" w:hint="eastAsia"/>
          <w:sz w:val="24"/>
          <w:u w:val="wave"/>
        </w:rPr>
        <w:t>郵送か持参</w:t>
      </w:r>
      <w:r w:rsidRPr="00E2161E">
        <w:rPr>
          <w:rFonts w:ascii="ＭＳ 明朝" w:eastAsia="ＭＳ 明朝" w:hAnsi="ＭＳ 明朝" w:hint="eastAsia"/>
          <w:sz w:val="24"/>
        </w:rPr>
        <w:t>してくださいますようにお願いします。</w:t>
      </w:r>
    </w:p>
    <w:sectPr w:rsidR="00057B24" w:rsidRPr="00E2161E" w:rsidSect="0076788D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48"/>
    <w:rsid w:val="00057B24"/>
    <w:rsid w:val="00113238"/>
    <w:rsid w:val="001F4E9B"/>
    <w:rsid w:val="002D2D48"/>
    <w:rsid w:val="002E0037"/>
    <w:rsid w:val="004B1B9C"/>
    <w:rsid w:val="004C3AD8"/>
    <w:rsid w:val="006863C0"/>
    <w:rsid w:val="006A10A0"/>
    <w:rsid w:val="006C7CA5"/>
    <w:rsid w:val="0076788D"/>
    <w:rsid w:val="0096077F"/>
    <w:rsid w:val="00BE45C6"/>
    <w:rsid w:val="00C07AD2"/>
    <w:rsid w:val="00D0385A"/>
    <w:rsid w:val="00D96E29"/>
    <w:rsid w:val="00E2161E"/>
    <w:rsid w:val="00E37649"/>
    <w:rsid w:val="00FA6A37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157B1-01E2-48F6-AC92-CBBB731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2017-03-12T07:43:00Z</dcterms:created>
  <dcterms:modified xsi:type="dcterms:W3CDTF">2017-03-12T07:57:00Z</dcterms:modified>
</cp:coreProperties>
</file>